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692F27">
        <w:rPr>
          <w:sz w:val="28"/>
          <w:szCs w:val="28"/>
        </w:rPr>
        <w:t>0</w:t>
      </w:r>
    </w:p>
    <w:p w:rsidR="009B5496" w:rsidRDefault="009B5496" w:rsidP="009B549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9C0B2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плановый период 202</w:t>
      </w:r>
      <w:r w:rsidR="009C0B26">
        <w:rPr>
          <w:b/>
          <w:sz w:val="28"/>
          <w:szCs w:val="28"/>
        </w:rPr>
        <w:t>4</w:t>
      </w:r>
      <w:r w:rsidRPr="00C54A8E">
        <w:rPr>
          <w:b/>
          <w:sz w:val="28"/>
          <w:szCs w:val="28"/>
        </w:rPr>
        <w:t xml:space="preserve"> и 202</w:t>
      </w:r>
      <w:r w:rsidR="009C0B26">
        <w:rPr>
          <w:b/>
          <w:sz w:val="28"/>
          <w:szCs w:val="28"/>
        </w:rPr>
        <w:t>5</w:t>
      </w:r>
      <w:r w:rsidRPr="00C54A8E">
        <w:rPr>
          <w:b/>
          <w:sz w:val="28"/>
          <w:szCs w:val="28"/>
        </w:rPr>
        <w:t xml:space="preserve"> годов</w:t>
      </w:r>
    </w:p>
    <w:p w:rsidR="00E92CF1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560"/>
        <w:gridCol w:w="708"/>
        <w:gridCol w:w="1560"/>
        <w:gridCol w:w="1417"/>
        <w:gridCol w:w="1559"/>
      </w:tblGrid>
      <w:tr w:rsidR="00770673" w:rsidRPr="00553FE2" w:rsidTr="00770673">
        <w:trPr>
          <w:trHeight w:val="1032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Сумма на 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958 555,3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836 993,3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900 422,0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Региональный проект "Современная школа"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770673" w:rsidRPr="00553FE2" w:rsidTr="00695B45">
        <w:trPr>
          <w:trHeight w:val="51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14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290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Региональный проект "Успех каждого ребенка"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80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Федеральный проект "Патриотическое воспитание граждан Российской Федерации"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770673" w:rsidRPr="00553FE2" w:rsidTr="00695B45">
        <w:trPr>
          <w:trHeight w:val="200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924 442,0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811 721,8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874 083,5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245 158,3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254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695B45">
        <w:trPr>
          <w:trHeight w:val="96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695B45">
        <w:trPr>
          <w:trHeight w:val="26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664 514,1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562 381,5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618 295,7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167 207,8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84 560,9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84 287,5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165 429,7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82 509,3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165 429,7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82 509,3</w:t>
            </w:r>
          </w:p>
        </w:tc>
      </w:tr>
      <w:tr w:rsidR="00770673" w:rsidRPr="00553FE2" w:rsidTr="00770673">
        <w:trPr>
          <w:trHeight w:val="21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770673" w:rsidRPr="00553FE2" w:rsidTr="00695B45">
        <w:trPr>
          <w:trHeight w:val="10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системы поддержки талантливых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770673" w:rsidRPr="00553FE2" w:rsidTr="00695B45">
        <w:trPr>
          <w:trHeight w:val="117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770673" w:rsidRPr="00553FE2" w:rsidTr="00695B45">
        <w:trPr>
          <w:trHeight w:val="69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Стипендии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Сохранение и укрепление здоровья школьников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770673" w:rsidRPr="00553FE2" w:rsidTr="00695B45">
        <w:trPr>
          <w:trHeight w:val="10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770673" w:rsidRPr="00553FE2" w:rsidTr="00695B45">
        <w:trPr>
          <w:trHeight w:val="230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Стипендии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за счет резервного фонда Администрации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49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770673" w:rsidRPr="00553FE2" w:rsidTr="00695B45">
        <w:trPr>
          <w:trHeight w:val="442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770673" w:rsidRPr="00553FE2" w:rsidTr="00695B45">
        <w:trPr>
          <w:trHeight w:val="24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770673" w:rsidRPr="00553FE2" w:rsidTr="00695B45">
        <w:trPr>
          <w:trHeight w:val="181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770673" w:rsidRPr="00553FE2" w:rsidTr="00695B45">
        <w:trPr>
          <w:trHeight w:val="207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196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770673" w:rsidRPr="00553FE2" w:rsidTr="00695B45">
        <w:trPr>
          <w:trHeight w:val="13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13 931,1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14 224,8</w:t>
            </w:r>
          </w:p>
        </w:tc>
      </w:tr>
      <w:tr w:rsidR="00770673" w:rsidRPr="00553FE2" w:rsidTr="00695B45">
        <w:trPr>
          <w:trHeight w:val="65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770673" w:rsidRPr="00553FE2" w:rsidTr="00695B45">
        <w:trPr>
          <w:trHeight w:val="282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770673" w:rsidRPr="00553FE2" w:rsidTr="00695B45">
        <w:trPr>
          <w:trHeight w:val="255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770673" w:rsidRPr="00553FE2" w:rsidTr="00695B45">
        <w:trPr>
          <w:trHeight w:val="21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770673" w:rsidRPr="00553FE2" w:rsidTr="00770673">
        <w:trPr>
          <w:trHeight w:val="21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695B45">
        <w:trPr>
          <w:trHeight w:val="126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31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методического сопровождения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695B45">
        <w:trPr>
          <w:trHeight w:val="11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оценки качества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системы оценки качества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770673" w:rsidRPr="00553FE2" w:rsidTr="00695B45">
        <w:trPr>
          <w:trHeight w:val="108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"Педагогические кадры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Педагогические кадры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770673" w:rsidRPr="00553FE2" w:rsidTr="00695B45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"Молодежь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Молодежь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695B45">
        <w:trPr>
          <w:trHeight w:val="104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695B45">
        <w:trPr>
          <w:trHeight w:val="132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отдыха, оздоровления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770673" w:rsidRPr="00553FE2" w:rsidTr="00695B45">
        <w:trPr>
          <w:trHeight w:val="8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770673" w:rsidRPr="00553FE2" w:rsidTr="00953095">
        <w:trPr>
          <w:trHeight w:val="10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Обеспечивающая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770673" w:rsidRPr="00553FE2" w:rsidTr="00953095">
        <w:trPr>
          <w:trHeight w:val="116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183 890,8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Региональный проект "Творческие люди"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183 769,1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770673" w:rsidRPr="00553FE2" w:rsidTr="00971B75">
        <w:trPr>
          <w:trHeight w:val="105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Дополнительное образование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23 118,4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библиотечного дела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770673" w:rsidRPr="00553FE2" w:rsidTr="00971B75">
        <w:trPr>
          <w:trHeight w:val="145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770673" w:rsidRPr="00553FE2" w:rsidTr="00971B75">
        <w:trPr>
          <w:trHeight w:val="126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126 898,0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112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176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139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770673" w:rsidRPr="00553FE2" w:rsidTr="00971B75">
        <w:trPr>
          <w:trHeight w:val="19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770673" w:rsidRPr="00553FE2" w:rsidTr="00971B75">
        <w:trPr>
          <w:trHeight w:val="24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770673" w:rsidRPr="00553FE2" w:rsidTr="00971B75">
        <w:trPr>
          <w:trHeight w:val="10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770673" w:rsidRPr="00553FE2" w:rsidTr="00971B75">
        <w:trPr>
          <w:trHeight w:val="18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770673" w:rsidRPr="00553FE2" w:rsidTr="00971B75">
        <w:trPr>
          <w:trHeight w:val="131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770673" w:rsidRPr="00553FE2" w:rsidTr="00971B75">
        <w:trPr>
          <w:trHeight w:val="226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Проведение спортивных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673" w:rsidRPr="00553FE2" w:rsidTr="00971B75">
        <w:trPr>
          <w:trHeight w:val="24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673" w:rsidRPr="00553FE2" w:rsidTr="00971B75">
        <w:trPr>
          <w:trHeight w:val="12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770673" w:rsidRPr="00553FE2" w:rsidTr="00971B75">
        <w:trPr>
          <w:trHeight w:val="35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33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по благоустройству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Выполнение работ по благоустройству территории (площадка под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тренажеры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>лощадка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для игры в хоккей)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971B75">
        <w:trPr>
          <w:trHeight w:val="73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971B75">
        <w:trPr>
          <w:trHeight w:val="6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770673" w:rsidRPr="00553FE2" w:rsidTr="00770673">
        <w:trPr>
          <w:trHeight w:val="21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"Совершенствование и развитие 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971B75">
        <w:trPr>
          <w:trHeight w:val="11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971B75">
        <w:trPr>
          <w:trHeight w:val="38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971B75">
        <w:trPr>
          <w:trHeight w:val="349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971B75">
        <w:trPr>
          <w:trHeight w:val="34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770673">
        <w:trPr>
          <w:trHeight w:val="21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971B75">
        <w:trPr>
          <w:trHeight w:val="24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971B75">
        <w:trPr>
          <w:trHeight w:val="116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971B75">
        <w:trPr>
          <w:trHeight w:val="16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муниципальной службы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971B75">
        <w:trPr>
          <w:trHeight w:val="11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99 295,0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99 295,0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770673" w:rsidRPr="00553FE2" w:rsidTr="00971B75">
        <w:trPr>
          <w:trHeight w:val="296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(в части предоставления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770673" w:rsidRPr="00553FE2" w:rsidTr="00971B75">
        <w:trPr>
          <w:trHeight w:val="28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770673" w:rsidRPr="00553FE2" w:rsidTr="00971B75">
        <w:trPr>
          <w:trHeight w:val="111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770673" w:rsidRPr="00553FE2" w:rsidTr="00971B75">
        <w:trPr>
          <w:trHeight w:val="116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971B75">
        <w:trPr>
          <w:trHeight w:val="155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971B75">
        <w:trPr>
          <w:trHeight w:val="209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971B75">
        <w:trPr>
          <w:trHeight w:val="171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971B75">
        <w:trPr>
          <w:trHeight w:val="10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971B75">
        <w:trPr>
          <w:trHeight w:val="229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971B75">
        <w:trPr>
          <w:trHeight w:val="24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971B75">
        <w:trPr>
          <w:trHeight w:val="126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971B75">
        <w:trPr>
          <w:trHeight w:val="117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971B75">
        <w:trPr>
          <w:trHeight w:val="14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безопасности дорожного движения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971B75">
        <w:trPr>
          <w:trHeight w:val="12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770673">
        <w:trPr>
          <w:trHeight w:val="21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770673" w:rsidRPr="00553FE2" w:rsidTr="00971B75">
        <w:trPr>
          <w:trHeight w:val="211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770673" w:rsidRPr="00553FE2" w:rsidTr="00907E40">
        <w:trPr>
          <w:trHeight w:val="11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770673" w:rsidRPr="00553FE2" w:rsidTr="00907E40">
        <w:trPr>
          <w:trHeight w:val="111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770673" w:rsidRPr="00553FE2" w:rsidTr="00907E40">
        <w:trPr>
          <w:trHeight w:val="113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770673" w:rsidRPr="00553FE2" w:rsidTr="00907E40">
        <w:trPr>
          <w:trHeight w:val="19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07E40">
        <w:trPr>
          <w:trHeight w:val="93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07E40">
        <w:trPr>
          <w:trHeight w:val="163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907E40">
        <w:trPr>
          <w:trHeight w:val="103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907E40">
        <w:trPr>
          <w:trHeight w:val="103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907E40">
        <w:trPr>
          <w:trHeight w:val="174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907E40">
        <w:trPr>
          <w:trHeight w:val="183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907E40">
        <w:trPr>
          <w:trHeight w:val="163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907E40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907E40">
        <w:trPr>
          <w:trHeight w:val="4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907E40">
        <w:trPr>
          <w:trHeight w:val="20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907E40">
        <w:trPr>
          <w:trHeight w:val="200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907E40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907E40">
        <w:trPr>
          <w:trHeight w:val="197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07E40">
        <w:trPr>
          <w:trHeight w:val="161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07E40">
        <w:trPr>
          <w:trHeight w:val="23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07E40">
        <w:trPr>
          <w:trHeight w:val="16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673" w:rsidRPr="00553FE2" w:rsidTr="00907E40">
        <w:trPr>
          <w:trHeight w:val="114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907E40">
        <w:trPr>
          <w:trHeight w:val="14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5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08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83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770673" w:rsidRPr="00553FE2" w:rsidTr="00770673">
        <w:trPr>
          <w:trHeight w:val="267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770673" w:rsidRPr="00553FE2" w:rsidTr="00770673">
        <w:trPr>
          <w:trHeight w:val="22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770673" w:rsidRPr="00553FE2" w:rsidTr="00770673">
        <w:trPr>
          <w:trHeight w:val="117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770673" w:rsidRPr="00553FE2" w:rsidTr="00770673">
        <w:trPr>
          <w:trHeight w:val="139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162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Патриотическое воспитание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11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16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69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36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4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3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Комплекс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106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16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добровольчества (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19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5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108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6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42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Обслуживание муниципального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971B75">
        <w:trPr>
          <w:trHeight w:val="12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137 528,8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770673" w:rsidRPr="00553FE2" w:rsidTr="00770673">
        <w:trPr>
          <w:trHeight w:val="183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137 528,8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770673" w:rsidRPr="00553FE2" w:rsidTr="00770673">
        <w:trPr>
          <w:trHeight w:val="216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770673" w:rsidRPr="00553FE2" w:rsidTr="00770673">
        <w:trPr>
          <w:trHeight w:val="11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770673" w:rsidRPr="00553FE2" w:rsidTr="00770673">
        <w:trPr>
          <w:trHeight w:val="251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770673" w:rsidRPr="00553FE2" w:rsidTr="00770673">
        <w:trPr>
          <w:trHeight w:val="25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770673" w:rsidRPr="00553FE2" w:rsidTr="00770673">
        <w:trPr>
          <w:trHeight w:val="211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19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7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770673" w:rsidRPr="00553FE2" w:rsidTr="00770673">
        <w:trPr>
          <w:trHeight w:val="11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770673" w:rsidRPr="00553FE2" w:rsidTr="00770673">
        <w:trPr>
          <w:trHeight w:val="11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выплату вознаграждения, причитающегося приемным родителям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14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5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770673" w:rsidRPr="00553FE2" w:rsidTr="00770673">
        <w:trPr>
          <w:trHeight w:val="19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47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770673" w:rsidRPr="00553FE2" w:rsidTr="00770673">
        <w:trPr>
          <w:trHeight w:val="23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770673" w:rsidRPr="00553FE2" w:rsidTr="00770673">
        <w:trPr>
          <w:trHeight w:val="29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770673" w:rsidRPr="00553FE2" w:rsidTr="00770673">
        <w:trPr>
          <w:trHeight w:val="24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770673" w:rsidRPr="00553FE2" w:rsidTr="00770673">
        <w:trPr>
          <w:trHeight w:val="25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770673" w:rsidRPr="00553FE2" w:rsidTr="00770673">
        <w:trPr>
          <w:trHeight w:val="10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770673" w:rsidRPr="00553FE2" w:rsidTr="00770673">
        <w:trPr>
          <w:trHeight w:val="254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1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12 772,1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12 772,1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770673" w:rsidRPr="00553FE2" w:rsidTr="00770673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770673" w:rsidRPr="00553FE2" w:rsidTr="00770673">
        <w:trPr>
          <w:trHeight w:val="257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770673" w:rsidRPr="00553FE2" w:rsidTr="00770673">
        <w:trPr>
          <w:trHeight w:val="10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770673" w:rsidRPr="00553FE2" w:rsidTr="00770673">
        <w:trPr>
          <w:trHeight w:val="241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770673" w:rsidRPr="00553FE2" w:rsidTr="00770673">
        <w:trPr>
          <w:trHeight w:val="254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770673" w:rsidRPr="00553FE2" w:rsidTr="00770673">
        <w:trPr>
          <w:trHeight w:val="104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770673" w:rsidRPr="00553FE2" w:rsidTr="00770673">
        <w:trPr>
          <w:trHeight w:val="226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56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07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18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770673" w:rsidRPr="00553FE2" w:rsidTr="00770673">
        <w:trPr>
          <w:trHeight w:val="12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Резервный фонд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Резервные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213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7 890,2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770673" w:rsidRPr="00553FE2" w:rsidTr="00770673">
        <w:trPr>
          <w:trHeight w:val="233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7 890,2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770673" w:rsidRPr="00553FE2" w:rsidTr="00770673">
        <w:trPr>
          <w:trHeight w:val="102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770673" w:rsidRPr="00553FE2" w:rsidTr="00770673">
        <w:trPr>
          <w:trHeight w:val="183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70673" w:rsidRPr="00553FE2" w:rsidTr="00770673">
        <w:trPr>
          <w:trHeight w:val="93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770673" w:rsidRPr="00553FE2" w:rsidTr="00770673">
        <w:trPr>
          <w:trHeight w:val="10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770673" w:rsidRPr="00553FE2" w:rsidTr="00770673">
        <w:trPr>
          <w:trHeight w:val="140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19 521,5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19 346,5</w:t>
            </w:r>
          </w:p>
        </w:tc>
      </w:tr>
      <w:tr w:rsidR="00770673" w:rsidRPr="00553FE2" w:rsidTr="00770673">
        <w:trPr>
          <w:trHeight w:val="122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16 556,8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17 577,0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17 402,1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770673" w:rsidRPr="00553FE2" w:rsidTr="00770673">
        <w:trPr>
          <w:trHeight w:val="112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770673" w:rsidRPr="00553FE2" w:rsidTr="00770673">
        <w:trPr>
          <w:trHeight w:val="140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5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770673" w:rsidRPr="00553FE2" w:rsidTr="00770673">
        <w:trPr>
          <w:trHeight w:val="11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10 765,0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770673" w:rsidRPr="00553FE2" w:rsidTr="00770673">
        <w:trPr>
          <w:trHeight w:val="93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41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9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16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770673" w:rsidRPr="00553FE2" w:rsidTr="00770673">
        <w:trPr>
          <w:trHeight w:val="11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770673" w:rsidRPr="00553FE2" w:rsidTr="00770673">
        <w:trPr>
          <w:trHeight w:val="97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770673" w:rsidRPr="00553FE2" w:rsidTr="00770673">
        <w:trPr>
          <w:trHeight w:val="9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Исполнение судебного решения от 20.06.2023 года № 2-502/2023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29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7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6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673" w:rsidRPr="00553FE2" w:rsidTr="00770673">
        <w:trPr>
          <w:trHeight w:val="184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673" w:rsidRPr="00553FE2" w:rsidTr="00770673">
        <w:trPr>
          <w:trHeight w:val="189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673" w:rsidRPr="00553FE2" w:rsidTr="00770673">
        <w:trPr>
          <w:trHeight w:val="140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673" w:rsidRPr="00553FE2" w:rsidTr="00770673">
        <w:trPr>
          <w:trHeight w:val="238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770673" w:rsidRPr="00553FE2" w:rsidTr="00770673">
        <w:trPr>
          <w:trHeight w:val="8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770673" w:rsidRPr="00553FE2" w:rsidTr="00770673">
        <w:trPr>
          <w:trHeight w:val="132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112 760,1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99 342,5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99 814,4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770673" w:rsidRPr="00553FE2" w:rsidTr="00770673">
        <w:trPr>
          <w:trHeight w:val="24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39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4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53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43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Обеспечение 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770673" w:rsidRPr="00553FE2" w:rsidTr="00770673">
        <w:trPr>
          <w:trHeight w:val="25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770673" w:rsidRPr="00553FE2" w:rsidTr="00770673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553FE2">
              <w:rPr>
                <w:color w:val="000000"/>
                <w:sz w:val="24"/>
                <w:szCs w:val="24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84 196,8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83 011,4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770673" w:rsidRPr="00553FE2" w:rsidTr="00770673">
        <w:trPr>
          <w:trHeight w:val="242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72 545,6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63 844,3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72 545,6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63 844,3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10 347,3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10 336,8</w:t>
            </w:r>
          </w:p>
        </w:tc>
      </w:tr>
      <w:tr w:rsidR="00770673" w:rsidRPr="00553FE2" w:rsidTr="00770673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10 347,3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10 336,8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9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45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35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33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770673" w:rsidRPr="00553FE2" w:rsidTr="00770673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770673" w:rsidRPr="00553FE2" w:rsidTr="00770673">
        <w:trPr>
          <w:trHeight w:val="239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770673" w:rsidRPr="00553FE2" w:rsidTr="00770673">
        <w:trPr>
          <w:trHeight w:val="89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770673" w:rsidRPr="00553FE2" w:rsidTr="00770673">
        <w:trPr>
          <w:trHeight w:val="7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Обеспечение деятельности по прочим </w:t>
            </w:r>
            <w:r w:rsidR="00770673" w:rsidRPr="00553FE2">
              <w:rPr>
                <w:color w:val="000000"/>
                <w:sz w:val="24"/>
                <w:szCs w:val="24"/>
              </w:rPr>
              <w:t>непрограммным</w:t>
            </w:r>
            <w:r w:rsidRPr="00553FE2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9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5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770673" w:rsidRPr="00553FE2" w:rsidTr="00770673">
        <w:trPr>
          <w:trHeight w:val="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553FE2" w:rsidRPr="00553FE2" w:rsidTr="00770673">
        <w:trPr>
          <w:trHeight w:val="255"/>
        </w:trPr>
        <w:tc>
          <w:tcPr>
            <w:tcW w:w="568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FE2" w:rsidRPr="00553FE2" w:rsidRDefault="00553FE2" w:rsidP="00553FE2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553FE2">
              <w:rPr>
                <w:rFonts w:ascii="Arial CYR" w:hAnsi="Arial CYR" w:cs="Arial CYR"/>
                <w:b/>
                <w:bCs/>
                <w:color w:val="000000"/>
              </w:rPr>
              <w:t xml:space="preserve">Всего расходов: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553FE2">
              <w:rPr>
                <w:rFonts w:ascii="Arial CYR" w:hAnsi="Arial CYR" w:cs="Arial CYR"/>
                <w:b/>
                <w:bCs/>
                <w:color w:val="000000"/>
              </w:rPr>
              <w:t>1 682 260,1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553FE2">
              <w:rPr>
                <w:rFonts w:ascii="Arial CYR" w:hAnsi="Arial CYR" w:cs="Arial CYR"/>
                <w:b/>
                <w:bCs/>
                <w:color w:val="000000"/>
              </w:rPr>
              <w:t>1 350 223,4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553FE2">
              <w:rPr>
                <w:rFonts w:ascii="Arial CYR" w:hAnsi="Arial CYR" w:cs="Arial CYR"/>
                <w:b/>
                <w:bCs/>
                <w:color w:val="000000"/>
              </w:rPr>
              <w:t>1 418 323,5</w:t>
            </w:r>
          </w:p>
        </w:tc>
      </w:tr>
    </w:tbl>
    <w:p w:rsidR="00553FE2" w:rsidRDefault="00553FE2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F65041" w:rsidRDefault="00F6504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F65041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60A"/>
    <w:rsid w:val="00034D58"/>
    <w:rsid w:val="000870F9"/>
    <w:rsid w:val="00125011"/>
    <w:rsid w:val="00187426"/>
    <w:rsid w:val="001B12F2"/>
    <w:rsid w:val="001B5637"/>
    <w:rsid w:val="00223A1E"/>
    <w:rsid w:val="0025503A"/>
    <w:rsid w:val="002625CD"/>
    <w:rsid w:val="00274CD2"/>
    <w:rsid w:val="0027719B"/>
    <w:rsid w:val="002E743E"/>
    <w:rsid w:val="002F4951"/>
    <w:rsid w:val="00335404"/>
    <w:rsid w:val="00335C1E"/>
    <w:rsid w:val="0034186F"/>
    <w:rsid w:val="0034244B"/>
    <w:rsid w:val="00380D63"/>
    <w:rsid w:val="003829F8"/>
    <w:rsid w:val="00386B60"/>
    <w:rsid w:val="00396C6A"/>
    <w:rsid w:val="003B4343"/>
    <w:rsid w:val="003B6EB7"/>
    <w:rsid w:val="003F388C"/>
    <w:rsid w:val="003F49D6"/>
    <w:rsid w:val="00401B03"/>
    <w:rsid w:val="00402FAF"/>
    <w:rsid w:val="00444B54"/>
    <w:rsid w:val="00462193"/>
    <w:rsid w:val="004673A8"/>
    <w:rsid w:val="004A0F92"/>
    <w:rsid w:val="004B7B30"/>
    <w:rsid w:val="004E61C2"/>
    <w:rsid w:val="00517D69"/>
    <w:rsid w:val="00520158"/>
    <w:rsid w:val="005304B3"/>
    <w:rsid w:val="005354EE"/>
    <w:rsid w:val="00546839"/>
    <w:rsid w:val="00553FE2"/>
    <w:rsid w:val="00570E09"/>
    <w:rsid w:val="0058640E"/>
    <w:rsid w:val="005C27E1"/>
    <w:rsid w:val="00606EC2"/>
    <w:rsid w:val="006113C0"/>
    <w:rsid w:val="006217A2"/>
    <w:rsid w:val="00656712"/>
    <w:rsid w:val="00692F27"/>
    <w:rsid w:val="00695B45"/>
    <w:rsid w:val="006D0C1A"/>
    <w:rsid w:val="006D1AED"/>
    <w:rsid w:val="006E10D9"/>
    <w:rsid w:val="00702B90"/>
    <w:rsid w:val="0070352F"/>
    <w:rsid w:val="00755E1F"/>
    <w:rsid w:val="00764052"/>
    <w:rsid w:val="00766927"/>
    <w:rsid w:val="00770673"/>
    <w:rsid w:val="007B07F2"/>
    <w:rsid w:val="007D7EC4"/>
    <w:rsid w:val="007E302F"/>
    <w:rsid w:val="008868BB"/>
    <w:rsid w:val="008B3114"/>
    <w:rsid w:val="00907E40"/>
    <w:rsid w:val="00936A78"/>
    <w:rsid w:val="009411B2"/>
    <w:rsid w:val="00953095"/>
    <w:rsid w:val="00953BFB"/>
    <w:rsid w:val="009679EA"/>
    <w:rsid w:val="00971B75"/>
    <w:rsid w:val="009926E6"/>
    <w:rsid w:val="009B0DDC"/>
    <w:rsid w:val="009B18E4"/>
    <w:rsid w:val="009B5496"/>
    <w:rsid w:val="009B5A1E"/>
    <w:rsid w:val="009C0B26"/>
    <w:rsid w:val="009C5D19"/>
    <w:rsid w:val="009D1B05"/>
    <w:rsid w:val="009F79F3"/>
    <w:rsid w:val="00A32DA5"/>
    <w:rsid w:val="00A416BF"/>
    <w:rsid w:val="00A86761"/>
    <w:rsid w:val="00AD6316"/>
    <w:rsid w:val="00AE7E7E"/>
    <w:rsid w:val="00B00AE8"/>
    <w:rsid w:val="00B11367"/>
    <w:rsid w:val="00B2072B"/>
    <w:rsid w:val="00B25841"/>
    <w:rsid w:val="00B4721D"/>
    <w:rsid w:val="00B7422C"/>
    <w:rsid w:val="00B90655"/>
    <w:rsid w:val="00BB7E05"/>
    <w:rsid w:val="00BE2119"/>
    <w:rsid w:val="00C03F33"/>
    <w:rsid w:val="00C30938"/>
    <w:rsid w:val="00C45EA6"/>
    <w:rsid w:val="00C51317"/>
    <w:rsid w:val="00CC2874"/>
    <w:rsid w:val="00CE11F1"/>
    <w:rsid w:val="00CE34E6"/>
    <w:rsid w:val="00CF1A0C"/>
    <w:rsid w:val="00D0449F"/>
    <w:rsid w:val="00D13513"/>
    <w:rsid w:val="00D4133D"/>
    <w:rsid w:val="00D53D43"/>
    <w:rsid w:val="00D63D32"/>
    <w:rsid w:val="00DA4941"/>
    <w:rsid w:val="00DA7D0C"/>
    <w:rsid w:val="00DB73D8"/>
    <w:rsid w:val="00DC1DD2"/>
    <w:rsid w:val="00DC5627"/>
    <w:rsid w:val="00DF0BBD"/>
    <w:rsid w:val="00E1404B"/>
    <w:rsid w:val="00E33D44"/>
    <w:rsid w:val="00E40B0D"/>
    <w:rsid w:val="00E424C5"/>
    <w:rsid w:val="00E530C0"/>
    <w:rsid w:val="00E537C1"/>
    <w:rsid w:val="00E57B27"/>
    <w:rsid w:val="00E760B9"/>
    <w:rsid w:val="00E86A73"/>
    <w:rsid w:val="00E92CF1"/>
    <w:rsid w:val="00EE37F7"/>
    <w:rsid w:val="00EF4216"/>
    <w:rsid w:val="00F3441D"/>
    <w:rsid w:val="00F5680B"/>
    <w:rsid w:val="00F65041"/>
    <w:rsid w:val="00F8494B"/>
    <w:rsid w:val="00FE57E3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45</Pages>
  <Words>10032</Words>
  <Characters>57189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44</cp:revision>
  <dcterms:created xsi:type="dcterms:W3CDTF">2024-04-10T13:18:00Z</dcterms:created>
  <dcterms:modified xsi:type="dcterms:W3CDTF">2024-09-02T09:22:00Z</dcterms:modified>
</cp:coreProperties>
</file>